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E62862" w:rsidTr="00E62862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62862" w:rsidRDefault="00E62862" w:rsidP="00E62862">
            <w:pPr>
              <w:jc w:val="center"/>
            </w:pPr>
          </w:p>
          <w:p w:rsidR="00E62862" w:rsidRDefault="00E62862" w:rsidP="00E62862">
            <w:pPr>
              <w:jc w:val="center"/>
              <w:rPr>
                <w:sz w:val="24"/>
                <w:szCs w:val="24"/>
              </w:rPr>
            </w:pPr>
          </w:p>
          <w:p w:rsidR="00E62862" w:rsidRDefault="00E62862" w:rsidP="00E62862">
            <w:pPr>
              <w:jc w:val="center"/>
              <w:rPr>
                <w:sz w:val="24"/>
                <w:szCs w:val="24"/>
              </w:rPr>
            </w:pPr>
          </w:p>
          <w:p w:rsidR="00E62862" w:rsidRDefault="00E62862" w:rsidP="00E62862">
            <w:pPr>
              <w:jc w:val="center"/>
              <w:rPr>
                <w:b/>
                <w:sz w:val="28"/>
                <w:szCs w:val="28"/>
              </w:rPr>
            </w:pPr>
          </w:p>
          <w:p w:rsidR="00E62862" w:rsidRDefault="00E62862" w:rsidP="00E62862">
            <w:pPr>
              <w:jc w:val="center"/>
              <w:rPr>
                <w:b/>
                <w:sz w:val="28"/>
                <w:szCs w:val="28"/>
              </w:rPr>
            </w:pPr>
          </w:p>
          <w:p w:rsidR="00E62862" w:rsidRPr="006E31B8" w:rsidRDefault="00E62862" w:rsidP="00E62862">
            <w:pPr>
              <w:jc w:val="center"/>
              <w:rPr>
                <w:b/>
                <w:sz w:val="28"/>
                <w:szCs w:val="28"/>
              </w:rPr>
            </w:pPr>
            <w:r w:rsidRPr="006E31B8">
              <w:rPr>
                <w:b/>
                <w:sz w:val="28"/>
                <w:szCs w:val="28"/>
              </w:rPr>
              <w:t>True Friendship</w:t>
            </w:r>
          </w:p>
          <w:p w:rsidR="00E62862" w:rsidRPr="006E31B8" w:rsidRDefault="00E62862" w:rsidP="00E62862">
            <w:pPr>
              <w:jc w:val="center"/>
              <w:rPr>
                <w:b/>
                <w:sz w:val="28"/>
                <w:szCs w:val="28"/>
              </w:rPr>
            </w:pP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34B54">
              <w:rPr>
                <w:rFonts w:ascii="Times New Roman" w:hAnsi="Times New Roman" w:cs="Times New Roman"/>
                <w:b/>
              </w:rPr>
              <w:t xml:space="preserve">True friendship is energizing, one that is depleting - false. </w:t>
            </w: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C34B54">
              <w:rPr>
                <w:rFonts w:ascii="Times New Roman" w:hAnsi="Times New Roman" w:cs="Times New Roman"/>
                <w:b/>
              </w:rPr>
              <w:t>True friendship is liberating, one that is enslaving - false.</w:t>
            </w: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C34B54">
              <w:rPr>
                <w:rFonts w:ascii="Times New Roman" w:hAnsi="Times New Roman" w:cs="Times New Roman"/>
                <w:b/>
              </w:rPr>
              <w:t>True friendship is life-enhancing, one that is life-defeating - false.</w:t>
            </w: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C34B54">
              <w:rPr>
                <w:rFonts w:ascii="Times New Roman" w:hAnsi="Times New Roman" w:cs="Times New Roman"/>
                <w:b/>
              </w:rPr>
              <w:t xml:space="preserve"> True friendship is transforming, one that is rigid or inflexible - false.</w:t>
            </w: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34B54">
              <w:rPr>
                <w:rFonts w:ascii="Times New Roman" w:hAnsi="Times New Roman" w:cs="Times New Roman"/>
                <w:b/>
              </w:rPr>
              <w:t>As we journey through life we will meet people who care,</w:t>
            </w:r>
            <w:r>
              <w:rPr>
                <w:rFonts w:ascii="Times New Roman" w:hAnsi="Times New Roman" w:cs="Times New Roman"/>
                <w:b/>
              </w:rPr>
              <w:t xml:space="preserve"> and then</w:t>
            </w: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34B54">
              <w:rPr>
                <w:rFonts w:ascii="Times New Roman" w:hAnsi="Times New Roman" w:cs="Times New Roman"/>
                <w:b/>
              </w:rPr>
              <w:t>unfortunately we will meet those, who do not.</w:t>
            </w: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</w:p>
          <w:p w:rsidR="00E62862" w:rsidRDefault="00E62862" w:rsidP="00E62862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Cherish and hold dear</w:t>
            </w:r>
            <w:r w:rsidRPr="00C34B54">
              <w:rPr>
                <w:rFonts w:ascii="Times New Roman" w:hAnsi="Times New Roman" w:cs="Times New Roman"/>
                <w:b/>
              </w:rPr>
              <w:t xml:space="preserve"> those who care about your personal well-being and </w:t>
            </w: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C34B54">
              <w:rPr>
                <w:rFonts w:ascii="Times New Roman" w:hAnsi="Times New Roman" w:cs="Times New Roman"/>
                <w:b/>
              </w:rPr>
              <w:t>happiness.</w:t>
            </w: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</w:p>
          <w:p w:rsidR="00E62862" w:rsidRPr="00C34B54" w:rsidRDefault="00E62862" w:rsidP="00E62862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                                So my friend, when you see me...</w:t>
            </w:r>
          </w:p>
          <w:p w:rsidR="00E62862" w:rsidRPr="00C34B54" w:rsidRDefault="00E62862" w:rsidP="00E62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62" w:rsidRPr="006E31B8" w:rsidRDefault="00E62862" w:rsidP="00E62862">
            <w:pPr>
              <w:jc w:val="center"/>
              <w:rPr>
                <w:b/>
                <w:sz w:val="28"/>
                <w:szCs w:val="28"/>
              </w:rPr>
            </w:pPr>
          </w:p>
          <w:p w:rsidR="00E62862" w:rsidRPr="00C34B54" w:rsidRDefault="00E62862" w:rsidP="00E6286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C34B54">
              <w:rPr>
                <w:sz w:val="20"/>
                <w:szCs w:val="20"/>
              </w:rPr>
              <w:t xml:space="preserve">Timothy E. Stevenson February 2, 2001© </w:t>
            </w:r>
          </w:p>
          <w:p w:rsidR="00E62862" w:rsidRDefault="00E62862" w:rsidP="00E62862">
            <w:r>
              <w:t xml:space="preserve">                                                              </w:t>
            </w:r>
          </w:p>
          <w:p w:rsidR="00E62862" w:rsidRDefault="00E62862" w:rsidP="00E62862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E62862" w:rsidRDefault="00E62862" w:rsidP="00E628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62862" w:rsidRPr="00E8258A" w:rsidRDefault="00E62862" w:rsidP="00E628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62862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2862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2862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62862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62862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62862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F471E"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62862" w:rsidRPr="00737303" w:rsidRDefault="00E62862" w:rsidP="00E6286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F471E">
                    <w:rPr>
                      <w:b/>
                      <w:sz w:val="20"/>
                      <w:szCs w:val="20"/>
                    </w:rPr>
                    <w:t xml:space="preserve"> 2017</w:t>
                  </w:r>
                  <w:bookmarkStart w:id="0" w:name="_GoBack"/>
                  <w:bookmarkEnd w:id="0"/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E62862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62862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2862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62862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862" w:rsidRPr="00737303" w:rsidRDefault="00E62862" w:rsidP="00E62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E62862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E62862" w:rsidRPr="0097334B" w:rsidRDefault="00E62862" w:rsidP="00E6286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E62862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E62862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E62862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E62862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E62862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2862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2862" w:rsidRPr="0097334B" w:rsidRDefault="00E62862" w:rsidP="00E6286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E62862" w:rsidRPr="00E57959" w:rsidRDefault="00E62862" w:rsidP="00E62862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E62862" w:rsidRPr="00E57959" w:rsidRDefault="00E62862" w:rsidP="00E62862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0F471E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6E31B8"/>
    <w:rsid w:val="00711DD1"/>
    <w:rsid w:val="007177BC"/>
    <w:rsid w:val="00737303"/>
    <w:rsid w:val="00793390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AF59DC"/>
    <w:rsid w:val="00B1382D"/>
    <w:rsid w:val="00B21544"/>
    <w:rsid w:val="00B83F09"/>
    <w:rsid w:val="00BB286A"/>
    <w:rsid w:val="00BE6FD4"/>
    <w:rsid w:val="00C32757"/>
    <w:rsid w:val="00C34B5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62862"/>
    <w:rsid w:val="00E76DF0"/>
    <w:rsid w:val="00E8258A"/>
    <w:rsid w:val="00EF0CE1"/>
    <w:rsid w:val="00F73BC8"/>
    <w:rsid w:val="00FA657F"/>
    <w:rsid w:val="00FD206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8462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8</cp:revision>
  <cp:lastPrinted>2015-11-28T02:32:00Z</cp:lastPrinted>
  <dcterms:created xsi:type="dcterms:W3CDTF">2015-11-19T04:34:00Z</dcterms:created>
  <dcterms:modified xsi:type="dcterms:W3CDTF">2017-04-25T20:31:00Z</dcterms:modified>
</cp:coreProperties>
</file>